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4800" w14:textId="77777777" w:rsidR="005B10A6" w:rsidRPr="007A5998" w:rsidRDefault="005B10A6" w:rsidP="005B10A6">
      <w:pPr>
        <w:spacing w:after="240"/>
        <w:ind w:left="-720"/>
        <w:jc w:val="center"/>
        <w:rPr>
          <w:b/>
          <w:i/>
          <w:sz w:val="40"/>
          <w:szCs w:val="40"/>
        </w:rPr>
      </w:pPr>
      <w:r w:rsidRPr="007A5998">
        <w:rPr>
          <w:b/>
          <w:sz w:val="40"/>
          <w:szCs w:val="40"/>
        </w:rPr>
        <w:t>TYFSA Venom Softball Code of Conduct</w:t>
      </w:r>
    </w:p>
    <w:p w14:paraId="0E74ED76" w14:textId="77777777" w:rsidR="005B10A6" w:rsidRDefault="005B10A6" w:rsidP="005B10A6">
      <w:pPr>
        <w:rPr>
          <w:sz w:val="24"/>
          <w:szCs w:val="24"/>
        </w:rPr>
      </w:pPr>
    </w:p>
    <w:p w14:paraId="36C689F4" w14:textId="77777777" w:rsidR="005B10A6" w:rsidRDefault="005B10A6" w:rsidP="005B10A6">
      <w:pPr>
        <w:ind w:hanging="720"/>
        <w:rPr>
          <w:b/>
          <w:i/>
          <w:sz w:val="24"/>
          <w:szCs w:val="24"/>
        </w:rPr>
      </w:pPr>
      <w:r>
        <w:rPr>
          <w:b/>
          <w:i/>
          <w:sz w:val="24"/>
          <w:szCs w:val="24"/>
        </w:rPr>
        <w:t>Players</w:t>
      </w:r>
    </w:p>
    <w:p w14:paraId="79A7376B" w14:textId="77777777" w:rsidR="005B10A6" w:rsidRDefault="005B10A6" w:rsidP="005B10A6">
      <w:pPr>
        <w:numPr>
          <w:ilvl w:val="0"/>
          <w:numId w:val="13"/>
        </w:numPr>
        <w:spacing w:before="480"/>
        <w:ind w:left="360"/>
      </w:pPr>
      <w:r>
        <w:t>Display a positive attitude about yourself, your teammates, your team, and your coaches.</w:t>
      </w:r>
    </w:p>
    <w:p w14:paraId="1F0605A6" w14:textId="77777777" w:rsidR="005B10A6" w:rsidRDefault="005B10A6" w:rsidP="005B10A6">
      <w:pPr>
        <w:numPr>
          <w:ilvl w:val="0"/>
          <w:numId w:val="13"/>
        </w:numPr>
        <w:ind w:left="360"/>
      </w:pPr>
      <w:r>
        <w:t>Be a competitor, perform up to your full ability, and contribute to team unity.  Appropriate training and conditioning are required for all players as instructed by coaches.</w:t>
      </w:r>
    </w:p>
    <w:p w14:paraId="45137BDC" w14:textId="286B4D5A" w:rsidR="005B10A6" w:rsidRDefault="005B10A6" w:rsidP="005B10A6">
      <w:pPr>
        <w:numPr>
          <w:ilvl w:val="0"/>
          <w:numId w:val="13"/>
        </w:numPr>
        <w:ind w:left="360"/>
        <w:rPr>
          <w:rFonts w:ascii="Times New Roman" w:eastAsia="Times New Roman" w:hAnsi="Times New Roman" w:cs="Times New Roman"/>
        </w:rPr>
      </w:pPr>
      <w:r>
        <w:t>Complement and support teammates. Let the coaches handle constructive feedback. Bullying, Sexual/Racial, Hazing will</w:t>
      </w:r>
      <w:r w:rsidR="00F609CE">
        <w:t xml:space="preserve"> not</w:t>
      </w:r>
      <w:r>
        <w:t xml:space="preserve"> be tolerated.</w:t>
      </w:r>
    </w:p>
    <w:p w14:paraId="17837680" w14:textId="77777777" w:rsidR="005B10A6" w:rsidRDefault="005B10A6" w:rsidP="005B10A6">
      <w:pPr>
        <w:numPr>
          <w:ilvl w:val="0"/>
          <w:numId w:val="13"/>
        </w:numPr>
        <w:ind w:left="360"/>
      </w:pPr>
      <w:r>
        <w:t>Be attentive and work hard in practice and games. Make your best efforts to perform the tasks as directed by the coaches. Give the team your best effort all of the time.</w:t>
      </w:r>
    </w:p>
    <w:p w14:paraId="2965BC3B" w14:textId="77777777" w:rsidR="005B10A6" w:rsidRDefault="005B10A6" w:rsidP="005B10A6">
      <w:pPr>
        <w:numPr>
          <w:ilvl w:val="0"/>
          <w:numId w:val="18"/>
        </w:numPr>
        <w:ind w:left="360"/>
      </w:pPr>
      <w:r>
        <w:t>Show respect toward opposing players, coaches, umpires, and spectators.</w:t>
      </w:r>
    </w:p>
    <w:p w14:paraId="3EF2F1F5" w14:textId="77777777" w:rsidR="005B10A6" w:rsidRDefault="005B10A6" w:rsidP="005B10A6">
      <w:pPr>
        <w:numPr>
          <w:ilvl w:val="0"/>
          <w:numId w:val="18"/>
        </w:numPr>
        <w:ind w:left="360"/>
      </w:pPr>
      <w:r>
        <w:t>Treat each player, coach, official and parent with dignity and respect.</w:t>
      </w:r>
    </w:p>
    <w:p w14:paraId="09392BA2" w14:textId="77777777" w:rsidR="005B10A6" w:rsidRDefault="005B10A6" w:rsidP="005B10A6">
      <w:pPr>
        <w:numPr>
          <w:ilvl w:val="0"/>
          <w:numId w:val="18"/>
        </w:numPr>
        <w:ind w:left="360"/>
      </w:pPr>
      <w:r>
        <w:t>Display modesty in victory and graciousness in defeat. ANY UNSPORTSMANSHIP SHOWN ON OR OFF THE FIELD WILL NOT BE TOLERATED.</w:t>
      </w:r>
    </w:p>
    <w:p w14:paraId="714BA158" w14:textId="77777777" w:rsidR="005B10A6" w:rsidRDefault="005B10A6" w:rsidP="005B10A6">
      <w:pPr>
        <w:numPr>
          <w:ilvl w:val="0"/>
          <w:numId w:val="18"/>
        </w:numPr>
        <w:ind w:left="360"/>
      </w:pPr>
      <w:r>
        <w:t>Place team goals at a priority over individual goals. Winners are those who give their utmost to achieve team goals and reach their own potential as individuals.</w:t>
      </w:r>
    </w:p>
    <w:p w14:paraId="7D798F59" w14:textId="77777777" w:rsidR="005B10A6" w:rsidRDefault="005B10A6" w:rsidP="005B10A6">
      <w:pPr>
        <w:numPr>
          <w:ilvl w:val="0"/>
          <w:numId w:val="15"/>
        </w:numPr>
        <w:ind w:left="360"/>
      </w:pPr>
      <w:r>
        <w:t>Learn and follow the rules of the sport.</w:t>
      </w:r>
    </w:p>
    <w:p w14:paraId="3B7D3634" w14:textId="77777777" w:rsidR="005B10A6" w:rsidRDefault="005B10A6" w:rsidP="005B10A6">
      <w:pPr>
        <w:numPr>
          <w:ilvl w:val="0"/>
          <w:numId w:val="15"/>
        </w:numPr>
        <w:ind w:left="360"/>
      </w:pPr>
      <w:r>
        <w:t>Be in attendance at practices and games. Please notify coaches ahead of time when</w:t>
      </w:r>
    </w:p>
    <w:p w14:paraId="4D953FE2" w14:textId="77777777" w:rsidR="005B10A6" w:rsidRDefault="005B10A6" w:rsidP="005B10A6">
      <w:pPr>
        <w:numPr>
          <w:ilvl w:val="0"/>
          <w:numId w:val="15"/>
        </w:numPr>
        <w:ind w:left="360"/>
      </w:pPr>
      <w:r>
        <w:t>missing a practice or game. Players missing practices, whether excused or unexcused may be required to sit the next game or portion of game, which will be up to the discretion of the coach.</w:t>
      </w:r>
    </w:p>
    <w:p w14:paraId="71C09684" w14:textId="77777777" w:rsidR="005B10A6" w:rsidRDefault="005B10A6" w:rsidP="005B10A6">
      <w:pPr>
        <w:numPr>
          <w:ilvl w:val="0"/>
          <w:numId w:val="6"/>
        </w:numPr>
        <w:ind w:left="360"/>
      </w:pPr>
      <w:r>
        <w:t>Realize your role on the team as a player/competitor, not as a coach.</w:t>
      </w:r>
    </w:p>
    <w:p w14:paraId="045B48DB" w14:textId="77777777" w:rsidR="005B10A6" w:rsidRDefault="005B10A6" w:rsidP="005B10A6">
      <w:pPr>
        <w:numPr>
          <w:ilvl w:val="0"/>
          <w:numId w:val="6"/>
        </w:numPr>
        <w:ind w:left="360"/>
      </w:pPr>
      <w:r>
        <w:t>Remember that you represent your community, your family, your team, and your coaches as well as yourself. Enhance our reputation and character with your conduct on and off the field.</w:t>
      </w:r>
    </w:p>
    <w:p w14:paraId="3D06B99F" w14:textId="77777777" w:rsidR="005B10A6" w:rsidRDefault="005B10A6" w:rsidP="005B10A6">
      <w:pPr>
        <w:numPr>
          <w:ilvl w:val="0"/>
          <w:numId w:val="7"/>
        </w:numPr>
        <w:ind w:left="360"/>
      </w:pPr>
      <w:r>
        <w:t>The use of or in possession of tobacco or alcohol by players at any time on or off the field</w:t>
      </w:r>
    </w:p>
    <w:p w14:paraId="460BEE37" w14:textId="77777777" w:rsidR="005B10A6" w:rsidRDefault="005B10A6" w:rsidP="005B10A6">
      <w:pPr>
        <w:numPr>
          <w:ilvl w:val="0"/>
          <w:numId w:val="7"/>
        </w:numPr>
        <w:ind w:left="360"/>
      </w:pPr>
      <w:r>
        <w:rPr>
          <w:highlight w:val="white"/>
        </w:rPr>
        <w:t xml:space="preserve">Follow the 24 hour rule guidelines stated in </w:t>
      </w:r>
      <w:r>
        <w:t>2019 TYFSA Venom Softball Information packet</w:t>
      </w:r>
    </w:p>
    <w:p w14:paraId="52BE8B92" w14:textId="77777777" w:rsidR="005B10A6" w:rsidRDefault="005B10A6" w:rsidP="005B10A6">
      <w:pPr>
        <w:numPr>
          <w:ilvl w:val="0"/>
          <w:numId w:val="7"/>
        </w:numPr>
        <w:spacing w:after="480"/>
        <w:ind w:left="360"/>
      </w:pPr>
      <w:r>
        <w:t>Be positive, and have fun!</w:t>
      </w:r>
    </w:p>
    <w:p w14:paraId="72FD46D7" w14:textId="77777777" w:rsidR="005B10A6" w:rsidRDefault="005B10A6" w:rsidP="005B10A6">
      <w:pPr>
        <w:spacing w:before="240" w:after="240"/>
        <w:ind w:left="360" w:hanging="360"/>
        <w:jc w:val="center"/>
      </w:pPr>
      <w:r>
        <w:rPr>
          <w:b/>
        </w:rPr>
        <w:t>Zero Tolerance policy will be enforced</w:t>
      </w:r>
    </w:p>
    <w:p w14:paraId="79938809" w14:textId="77777777" w:rsidR="005B10A6" w:rsidRDefault="005B10A6" w:rsidP="005B10A6">
      <w:pPr>
        <w:spacing w:before="240" w:after="480"/>
        <w:ind w:left="-720"/>
        <w:rPr>
          <w:sz w:val="24"/>
          <w:szCs w:val="24"/>
        </w:rPr>
      </w:pPr>
    </w:p>
    <w:p w14:paraId="2BD6AAB2" w14:textId="77777777" w:rsidR="005B10A6" w:rsidRDefault="005B10A6" w:rsidP="005B10A6">
      <w:pPr>
        <w:spacing w:before="240" w:after="480"/>
        <w:ind w:left="-720"/>
        <w:rPr>
          <w:sz w:val="24"/>
          <w:szCs w:val="24"/>
        </w:rPr>
      </w:pPr>
    </w:p>
    <w:p w14:paraId="655F3804" w14:textId="77777777" w:rsidR="005B10A6" w:rsidRDefault="005B10A6" w:rsidP="005B10A6">
      <w:pPr>
        <w:spacing w:before="240" w:after="480"/>
        <w:ind w:left="-720"/>
        <w:rPr>
          <w:sz w:val="24"/>
          <w:szCs w:val="24"/>
        </w:rPr>
      </w:pPr>
    </w:p>
    <w:p w14:paraId="10F4EAFD" w14:textId="77777777" w:rsidR="005B10A6" w:rsidRDefault="005B10A6" w:rsidP="005B10A6">
      <w:pPr>
        <w:spacing w:before="240" w:after="480"/>
        <w:ind w:left="-720"/>
        <w:jc w:val="right"/>
        <w:rPr>
          <w:sz w:val="24"/>
          <w:szCs w:val="24"/>
        </w:rPr>
      </w:pPr>
    </w:p>
    <w:p w14:paraId="1EE7B737" w14:textId="77777777" w:rsidR="005B10A6" w:rsidRPr="007A5998" w:rsidRDefault="005B10A6" w:rsidP="005B10A6">
      <w:pPr>
        <w:spacing w:after="240"/>
        <w:jc w:val="center"/>
        <w:rPr>
          <w:sz w:val="40"/>
          <w:szCs w:val="40"/>
        </w:rPr>
      </w:pPr>
      <w:r w:rsidRPr="007A5998">
        <w:rPr>
          <w:b/>
          <w:sz w:val="40"/>
          <w:szCs w:val="40"/>
        </w:rPr>
        <w:lastRenderedPageBreak/>
        <w:t>TYFSA Venom Softball Code of Conduct</w:t>
      </w:r>
    </w:p>
    <w:p w14:paraId="3A6C8183" w14:textId="77777777" w:rsidR="005B10A6" w:rsidRDefault="005B10A6" w:rsidP="005B10A6">
      <w:pPr>
        <w:spacing w:before="240" w:after="240"/>
        <w:ind w:left="-720"/>
        <w:rPr>
          <w:b/>
          <w:i/>
          <w:sz w:val="24"/>
          <w:szCs w:val="24"/>
        </w:rPr>
      </w:pPr>
    </w:p>
    <w:p w14:paraId="6FB151D5" w14:textId="77777777" w:rsidR="005B10A6" w:rsidRDefault="005B10A6" w:rsidP="005B10A6">
      <w:pPr>
        <w:spacing w:before="240" w:after="240"/>
        <w:ind w:left="-720"/>
        <w:rPr>
          <w:sz w:val="24"/>
          <w:szCs w:val="24"/>
        </w:rPr>
      </w:pPr>
      <w:r>
        <w:rPr>
          <w:b/>
          <w:i/>
          <w:sz w:val="24"/>
          <w:szCs w:val="24"/>
        </w:rPr>
        <w:t>Parent/Siblings</w:t>
      </w:r>
    </w:p>
    <w:p w14:paraId="009D5105" w14:textId="77777777" w:rsidR="005B10A6" w:rsidRDefault="005B10A6" w:rsidP="005B10A6">
      <w:pPr>
        <w:numPr>
          <w:ilvl w:val="0"/>
          <w:numId w:val="1"/>
        </w:numPr>
        <w:spacing w:before="480"/>
        <w:ind w:left="360"/>
      </w:pPr>
      <w:r>
        <w:t>Help your child learn to enjoy sports and develop skills that they are capable of performing. Practice with and help your child so that they will have an opportunity for skill improvement through active participation.</w:t>
      </w:r>
    </w:p>
    <w:p w14:paraId="2E39CB04" w14:textId="77777777" w:rsidR="005B10A6" w:rsidRDefault="005B10A6" w:rsidP="005B10A6">
      <w:pPr>
        <w:numPr>
          <w:ilvl w:val="0"/>
          <w:numId w:val="1"/>
        </w:numPr>
        <w:ind w:left="360"/>
      </w:pPr>
      <w:r>
        <w:t>Be realistic about the strengths and weaknesses of your child so that you may place them in situations where they have the maximum opportunity for success. Do not relive your athletic past through your child.</w:t>
      </w:r>
    </w:p>
    <w:p w14:paraId="7A2E13A5" w14:textId="477C8778" w:rsidR="005B10A6" w:rsidRDefault="005B10A6" w:rsidP="005B10A6">
      <w:pPr>
        <w:numPr>
          <w:ilvl w:val="0"/>
          <w:numId w:val="1"/>
        </w:numPr>
        <w:ind w:left="360"/>
        <w:rPr>
          <w:rFonts w:ascii="Times New Roman" w:eastAsia="Times New Roman" w:hAnsi="Times New Roman" w:cs="Times New Roman"/>
        </w:rPr>
      </w:pPr>
      <w:r>
        <w:t xml:space="preserve">Treat each player, coach, official and parent with respect and dignity. Bullying, Sexual, Racial, Hazing will </w:t>
      </w:r>
      <w:r w:rsidR="00790663">
        <w:t xml:space="preserve">not </w:t>
      </w:r>
      <w:r>
        <w:t>be tolerated.</w:t>
      </w:r>
    </w:p>
    <w:p w14:paraId="54B49950" w14:textId="77777777" w:rsidR="005B10A6" w:rsidRDefault="005B10A6" w:rsidP="005B10A6">
      <w:pPr>
        <w:numPr>
          <w:ilvl w:val="0"/>
          <w:numId w:val="1"/>
        </w:numPr>
        <w:ind w:left="360"/>
      </w:pPr>
      <w:r>
        <w:t>Only players, coaches and bookkeepers are allowed inside the dugout during games.</w:t>
      </w:r>
    </w:p>
    <w:p w14:paraId="2F6A77BE" w14:textId="77777777" w:rsidR="005B10A6" w:rsidRDefault="005B10A6" w:rsidP="005B10A6">
      <w:pPr>
        <w:numPr>
          <w:ilvl w:val="0"/>
          <w:numId w:val="1"/>
        </w:numPr>
        <w:ind w:left="360"/>
      </w:pPr>
      <w:r>
        <w:t>Accept the decisions of officials without showing inappropriate emotions.</w:t>
      </w:r>
    </w:p>
    <w:p w14:paraId="22807A29" w14:textId="77777777" w:rsidR="005B10A6" w:rsidRDefault="005B10A6" w:rsidP="005B10A6">
      <w:pPr>
        <w:numPr>
          <w:ilvl w:val="0"/>
          <w:numId w:val="1"/>
        </w:numPr>
        <w:ind w:left="360"/>
      </w:pPr>
      <w:r>
        <w:t>Understand and respect the differences between parental roles and coaching roles.</w:t>
      </w:r>
    </w:p>
    <w:p w14:paraId="35DB2AF8" w14:textId="77777777" w:rsidR="005B10A6" w:rsidRDefault="005B10A6" w:rsidP="005B10A6">
      <w:pPr>
        <w:numPr>
          <w:ilvl w:val="0"/>
          <w:numId w:val="1"/>
        </w:numPr>
        <w:ind w:left="360"/>
      </w:pPr>
      <w:r>
        <w:t>Uphold the authority of officials and coaches who are working with your child. Assist them when possible and use good judgment if you disagree with them.</w:t>
      </w:r>
    </w:p>
    <w:p w14:paraId="340C4F26" w14:textId="77777777" w:rsidR="005B10A6" w:rsidRDefault="005B10A6" w:rsidP="005B10A6">
      <w:pPr>
        <w:numPr>
          <w:ilvl w:val="0"/>
          <w:numId w:val="9"/>
        </w:numPr>
        <w:ind w:left="360"/>
      </w:pPr>
      <w:r>
        <w:t>Keep negative comments to yourself. Express concerns only to the coach and in a straightforward, fair, and objective manner. Inform the coaches of issues and conflicts as soon as they arise.</w:t>
      </w:r>
    </w:p>
    <w:p w14:paraId="57454396" w14:textId="77777777" w:rsidR="005B10A6" w:rsidRDefault="005B10A6" w:rsidP="005B10A6">
      <w:pPr>
        <w:numPr>
          <w:ilvl w:val="0"/>
          <w:numId w:val="16"/>
        </w:numPr>
        <w:ind w:left="360"/>
      </w:pPr>
      <w:r>
        <w:t>Focus on performance which can be controlled by the athlete and not on winning or losing an outcome which is frequently outside the athlete’s control. Positively reinforce improved skills.</w:t>
      </w:r>
    </w:p>
    <w:p w14:paraId="173EC915" w14:textId="77777777" w:rsidR="005B10A6" w:rsidRDefault="005B10A6" w:rsidP="005B10A6">
      <w:pPr>
        <w:numPr>
          <w:ilvl w:val="0"/>
          <w:numId w:val="16"/>
        </w:numPr>
        <w:ind w:left="360"/>
      </w:pPr>
      <w:r>
        <w:t xml:space="preserve">Decrease the pressure to win; avoid making the outcome of the game bigger than life. As a game becomes blown out of proportion, a youngster’s self-esteem can become tied to winning or      losing. Make sure your children know that, win or lose you will love them even if you are disappointed with their performance.  </w:t>
      </w:r>
    </w:p>
    <w:p w14:paraId="5EB4DA35" w14:textId="77777777" w:rsidR="005B10A6" w:rsidRDefault="005B10A6" w:rsidP="005B10A6">
      <w:pPr>
        <w:numPr>
          <w:ilvl w:val="0"/>
          <w:numId w:val="16"/>
        </w:numPr>
        <w:ind w:left="360"/>
      </w:pPr>
      <w:r>
        <w:t>Help your child set realistic goals. Sport’s primary value is the opportunity for self- development. The probability of achieving lasting fame and glory is low; however, their experiences allow them to develop life-long values and self-esteem.</w:t>
      </w:r>
    </w:p>
    <w:p w14:paraId="5B240A34" w14:textId="77777777" w:rsidR="005B10A6" w:rsidRDefault="005B10A6" w:rsidP="005B10A6">
      <w:pPr>
        <w:numPr>
          <w:ilvl w:val="0"/>
          <w:numId w:val="16"/>
        </w:numPr>
        <w:ind w:left="360"/>
      </w:pPr>
      <w:r>
        <w:rPr>
          <w:highlight w:val="white"/>
        </w:rPr>
        <w:t xml:space="preserve">Follow the 24 hour rule guidelines stated in </w:t>
      </w:r>
      <w:r>
        <w:t>2019 TYFSA Venom Softball Information packet</w:t>
      </w:r>
    </w:p>
    <w:p w14:paraId="10A85CC3" w14:textId="77777777" w:rsidR="005B10A6" w:rsidRDefault="005B10A6" w:rsidP="005B10A6">
      <w:pPr>
        <w:numPr>
          <w:ilvl w:val="0"/>
          <w:numId w:val="16"/>
        </w:numPr>
        <w:spacing w:after="240"/>
        <w:ind w:left="360"/>
      </w:pPr>
      <w:r>
        <w:t>Be positive and have fun!</w:t>
      </w:r>
    </w:p>
    <w:p w14:paraId="25FB5F96" w14:textId="77777777" w:rsidR="005B10A6" w:rsidRDefault="005B10A6" w:rsidP="005B10A6">
      <w:pPr>
        <w:spacing w:before="240" w:after="240"/>
        <w:ind w:left="720"/>
        <w:jc w:val="center"/>
      </w:pPr>
      <w:r>
        <w:rPr>
          <w:b/>
        </w:rPr>
        <w:t>Zero Tolerance policy will be enforced</w:t>
      </w:r>
    </w:p>
    <w:p w14:paraId="378EC08E" w14:textId="77777777" w:rsidR="005B10A6" w:rsidRDefault="005B10A6" w:rsidP="005B10A6">
      <w:pPr>
        <w:spacing w:before="240" w:after="240"/>
        <w:ind w:left="720"/>
      </w:pPr>
    </w:p>
    <w:p w14:paraId="7A7DD0DD" w14:textId="77777777" w:rsidR="005B10A6" w:rsidRDefault="005B10A6" w:rsidP="005B10A6">
      <w:pPr>
        <w:spacing w:before="240" w:after="480"/>
        <w:ind w:left="-720"/>
        <w:rPr>
          <w:sz w:val="24"/>
          <w:szCs w:val="24"/>
        </w:rPr>
      </w:pPr>
    </w:p>
    <w:p w14:paraId="47C2A0DA" w14:textId="77777777" w:rsidR="005B10A6" w:rsidRDefault="005B10A6" w:rsidP="005B10A6">
      <w:pPr>
        <w:spacing w:before="240" w:after="240"/>
        <w:ind w:left="-720"/>
        <w:jc w:val="center"/>
        <w:rPr>
          <w:sz w:val="24"/>
          <w:szCs w:val="24"/>
        </w:rPr>
      </w:pPr>
    </w:p>
    <w:p w14:paraId="10A19AB3" w14:textId="77777777" w:rsidR="005B10A6" w:rsidRPr="007A5998" w:rsidRDefault="005B10A6" w:rsidP="005B10A6">
      <w:pPr>
        <w:spacing w:before="240" w:after="240"/>
        <w:ind w:left="-720"/>
        <w:jc w:val="center"/>
        <w:rPr>
          <w:sz w:val="40"/>
          <w:szCs w:val="40"/>
        </w:rPr>
      </w:pPr>
      <w:r w:rsidRPr="007A5998">
        <w:rPr>
          <w:b/>
          <w:sz w:val="40"/>
          <w:szCs w:val="40"/>
        </w:rPr>
        <w:lastRenderedPageBreak/>
        <w:t>TYFSA Venom Softball Code of Conduct</w:t>
      </w:r>
    </w:p>
    <w:p w14:paraId="22B86DCA" w14:textId="77777777" w:rsidR="005B10A6" w:rsidRDefault="005B10A6" w:rsidP="005B10A6">
      <w:pPr>
        <w:spacing w:before="240" w:after="480"/>
        <w:ind w:left="-720"/>
        <w:rPr>
          <w:sz w:val="24"/>
          <w:szCs w:val="24"/>
        </w:rPr>
      </w:pPr>
      <w:r>
        <w:rPr>
          <w:b/>
          <w:i/>
          <w:sz w:val="24"/>
          <w:szCs w:val="24"/>
        </w:rPr>
        <w:t>Coaches</w:t>
      </w:r>
      <w:r>
        <w:rPr>
          <w:sz w:val="24"/>
          <w:szCs w:val="24"/>
        </w:rPr>
        <w:t xml:space="preserve"> </w:t>
      </w:r>
    </w:p>
    <w:p w14:paraId="1858B108" w14:textId="77777777" w:rsidR="005B10A6" w:rsidRDefault="005B10A6" w:rsidP="005B10A6">
      <w:pPr>
        <w:numPr>
          <w:ilvl w:val="0"/>
          <w:numId w:val="10"/>
        </w:numPr>
        <w:spacing w:before="240"/>
        <w:ind w:left="360"/>
      </w:pPr>
      <w:r>
        <w:t>Coaches have ultimate responsibility for their conduct, the conduct of their assistants, players, and spectators.</w:t>
      </w:r>
    </w:p>
    <w:p w14:paraId="1D8C40CC" w14:textId="77777777" w:rsidR="005B10A6" w:rsidRDefault="005B10A6" w:rsidP="005B10A6">
      <w:pPr>
        <w:numPr>
          <w:ilvl w:val="0"/>
          <w:numId w:val="8"/>
        </w:numPr>
        <w:ind w:left="360"/>
      </w:pPr>
      <w:r>
        <w:t>Accept the decisions of officials without showing inappropriate emotions.</w:t>
      </w:r>
    </w:p>
    <w:p w14:paraId="289E9120" w14:textId="77777777" w:rsidR="005B10A6" w:rsidRDefault="005B10A6" w:rsidP="005B10A6">
      <w:pPr>
        <w:numPr>
          <w:ilvl w:val="0"/>
          <w:numId w:val="8"/>
        </w:numPr>
        <w:ind w:left="360"/>
      </w:pPr>
      <w:r>
        <w:t>Place the emotional and physical wellbeing of your players ahead of any personal desire to win. Want to win and strive to win, but don’t “win at all costs”. Seek to achieve excellence.</w:t>
      </w:r>
    </w:p>
    <w:p w14:paraId="6632493F" w14:textId="77777777" w:rsidR="005B10A6" w:rsidRDefault="005B10A6" w:rsidP="005B10A6">
      <w:pPr>
        <w:numPr>
          <w:ilvl w:val="0"/>
          <w:numId w:val="4"/>
        </w:numPr>
        <w:ind w:left="360"/>
      </w:pPr>
      <w:r>
        <w:t>Ensure that you are knowledgeable in the rules of the sport that you coach, and teach these rules to your players. Develop the total individual not just the athlete.</w:t>
      </w:r>
    </w:p>
    <w:p w14:paraId="3230E0D0" w14:textId="77777777" w:rsidR="005B10A6" w:rsidRDefault="005B10A6" w:rsidP="005B10A6">
      <w:pPr>
        <w:numPr>
          <w:ilvl w:val="0"/>
          <w:numId w:val="5"/>
        </w:numPr>
        <w:ind w:left="360"/>
      </w:pPr>
      <w:r>
        <w:t>Treat each player, coach, official, and parent with respect and dignity.</w:t>
      </w:r>
    </w:p>
    <w:p w14:paraId="182D46C2" w14:textId="77777777" w:rsidR="005B10A6" w:rsidRDefault="005B10A6" w:rsidP="005B10A6">
      <w:pPr>
        <w:numPr>
          <w:ilvl w:val="0"/>
          <w:numId w:val="5"/>
        </w:numPr>
        <w:ind w:left="360"/>
      </w:pPr>
      <w:r>
        <w:t>Treat each player as an individual; remember the large spread of emotional and physical development for the same age group.</w:t>
      </w:r>
    </w:p>
    <w:p w14:paraId="1C0046FD" w14:textId="77777777" w:rsidR="005B10A6" w:rsidRDefault="005B10A6" w:rsidP="005B10A6">
      <w:pPr>
        <w:numPr>
          <w:ilvl w:val="0"/>
          <w:numId w:val="12"/>
        </w:numPr>
        <w:ind w:left="360"/>
      </w:pPr>
      <w:r>
        <w:t>Lead by example, in demonstrating fair play and sportsmanship to all players. Remember that the team is a direct reflection of the coach.</w:t>
      </w:r>
    </w:p>
    <w:p w14:paraId="51B00877" w14:textId="77777777" w:rsidR="005B10A6" w:rsidRDefault="005B10A6" w:rsidP="005B10A6">
      <w:pPr>
        <w:numPr>
          <w:ilvl w:val="0"/>
          <w:numId w:val="3"/>
        </w:numPr>
        <w:ind w:left="360"/>
      </w:pPr>
      <w:r>
        <w:t>Share your coaching style, playing-time philosophy, player expectations, team rules and season goals with your players and their parents before the season starts. Be open to player and parent input.</w:t>
      </w:r>
    </w:p>
    <w:p w14:paraId="69418BAE" w14:textId="77777777" w:rsidR="005B10A6" w:rsidRDefault="005B10A6" w:rsidP="005B10A6">
      <w:pPr>
        <w:numPr>
          <w:ilvl w:val="0"/>
          <w:numId w:val="11"/>
        </w:numPr>
        <w:ind w:left="360"/>
      </w:pPr>
      <w:r>
        <w:t>Remember that you are a youth coach and the game is for children and not adults.</w:t>
      </w:r>
    </w:p>
    <w:p w14:paraId="129872DF" w14:textId="77777777" w:rsidR="005B10A6" w:rsidRDefault="005B10A6" w:rsidP="005B10A6">
      <w:pPr>
        <w:numPr>
          <w:ilvl w:val="0"/>
          <w:numId w:val="11"/>
        </w:numPr>
        <w:ind w:left="360"/>
      </w:pPr>
      <w:r>
        <w:t>All Coaches are required to be concussion certified and have their certificate with them at all games and practices</w:t>
      </w:r>
    </w:p>
    <w:p w14:paraId="7D7B949F" w14:textId="77777777" w:rsidR="005B10A6" w:rsidRDefault="005B10A6" w:rsidP="005B10A6">
      <w:pPr>
        <w:numPr>
          <w:ilvl w:val="0"/>
          <w:numId w:val="11"/>
        </w:numPr>
        <w:ind w:left="360"/>
      </w:pPr>
      <w:r>
        <w:t>It is the Coaches responsibility to get a doctor’s written notice of approval for a player to return to participation after medical treatment has been required. Including but not limited to twisted ankles, broken bones, concussions, etc.</w:t>
      </w:r>
    </w:p>
    <w:p w14:paraId="0901A023" w14:textId="77777777" w:rsidR="005B10A6" w:rsidRDefault="005B10A6" w:rsidP="005B10A6">
      <w:pPr>
        <w:numPr>
          <w:ilvl w:val="0"/>
          <w:numId w:val="17"/>
        </w:numPr>
        <w:ind w:left="360"/>
      </w:pPr>
      <w:r>
        <w:t>Follow the 24 hour rule guidelines stated in 2019 TYFSA Venom Softball Information packet</w:t>
      </w:r>
    </w:p>
    <w:p w14:paraId="1E69024F" w14:textId="77777777" w:rsidR="005B10A6" w:rsidRDefault="005B10A6" w:rsidP="005B10A6">
      <w:pPr>
        <w:numPr>
          <w:ilvl w:val="0"/>
          <w:numId w:val="2"/>
        </w:numPr>
        <w:spacing w:after="480"/>
        <w:ind w:left="360"/>
      </w:pPr>
      <w:r>
        <w:t>Be positive, and have fun!</w:t>
      </w:r>
    </w:p>
    <w:p w14:paraId="3D8A4EE4" w14:textId="77777777" w:rsidR="005B10A6" w:rsidRDefault="005B10A6" w:rsidP="005B10A6">
      <w:pPr>
        <w:spacing w:before="240" w:after="240"/>
        <w:ind w:left="-720"/>
        <w:rPr>
          <w:b/>
          <w:i/>
          <w:sz w:val="24"/>
          <w:szCs w:val="24"/>
        </w:rPr>
      </w:pPr>
    </w:p>
    <w:p w14:paraId="7E015186" w14:textId="77777777" w:rsidR="005B10A6" w:rsidRDefault="005B10A6" w:rsidP="005B10A6">
      <w:pPr>
        <w:spacing w:before="240" w:after="240"/>
        <w:ind w:left="-720"/>
        <w:rPr>
          <w:b/>
          <w:i/>
          <w:sz w:val="24"/>
          <w:szCs w:val="24"/>
        </w:rPr>
      </w:pPr>
    </w:p>
    <w:p w14:paraId="13A17393" w14:textId="77777777" w:rsidR="005B10A6" w:rsidRDefault="005B10A6" w:rsidP="005B10A6">
      <w:pPr>
        <w:spacing w:before="240" w:after="240"/>
        <w:ind w:left="-720"/>
        <w:rPr>
          <w:b/>
          <w:i/>
          <w:sz w:val="24"/>
          <w:szCs w:val="24"/>
        </w:rPr>
      </w:pPr>
    </w:p>
    <w:p w14:paraId="33DB857A" w14:textId="77777777" w:rsidR="005B10A6" w:rsidRDefault="005B10A6" w:rsidP="005B10A6">
      <w:pPr>
        <w:spacing w:before="240" w:after="240"/>
        <w:ind w:left="-720"/>
        <w:rPr>
          <w:b/>
          <w:i/>
          <w:sz w:val="24"/>
          <w:szCs w:val="24"/>
        </w:rPr>
      </w:pPr>
    </w:p>
    <w:p w14:paraId="079C6035" w14:textId="77777777" w:rsidR="005B10A6" w:rsidRDefault="005B10A6" w:rsidP="005B10A6">
      <w:pPr>
        <w:spacing w:before="240" w:after="240"/>
        <w:rPr>
          <w:b/>
          <w:i/>
          <w:sz w:val="24"/>
          <w:szCs w:val="24"/>
        </w:rPr>
      </w:pPr>
    </w:p>
    <w:p w14:paraId="15237E4A" w14:textId="77777777" w:rsidR="005B10A6" w:rsidRDefault="005B10A6" w:rsidP="005B10A6">
      <w:pPr>
        <w:spacing w:before="240" w:after="240"/>
        <w:rPr>
          <w:b/>
          <w:sz w:val="40"/>
          <w:szCs w:val="40"/>
        </w:rPr>
      </w:pPr>
    </w:p>
    <w:p w14:paraId="0DB096BB" w14:textId="77777777" w:rsidR="005B10A6" w:rsidRDefault="005B10A6" w:rsidP="005B10A6">
      <w:pPr>
        <w:spacing w:before="240" w:after="240"/>
        <w:rPr>
          <w:b/>
          <w:sz w:val="40"/>
          <w:szCs w:val="40"/>
        </w:rPr>
      </w:pPr>
    </w:p>
    <w:p w14:paraId="4A93401A" w14:textId="77777777" w:rsidR="005B10A6" w:rsidRPr="007A5998" w:rsidRDefault="005B10A6" w:rsidP="005B10A6">
      <w:pPr>
        <w:spacing w:before="240" w:after="240"/>
        <w:rPr>
          <w:sz w:val="40"/>
          <w:szCs w:val="40"/>
        </w:rPr>
      </w:pPr>
      <w:r w:rsidRPr="007A5998">
        <w:rPr>
          <w:b/>
          <w:sz w:val="40"/>
          <w:szCs w:val="40"/>
        </w:rPr>
        <w:lastRenderedPageBreak/>
        <w:t>TYFSA Venom Softball Code of Conduct</w:t>
      </w:r>
    </w:p>
    <w:p w14:paraId="0E0EF9D1" w14:textId="77777777" w:rsidR="005B10A6" w:rsidRDefault="005B10A6" w:rsidP="005B10A6">
      <w:pPr>
        <w:spacing w:before="240" w:after="240"/>
        <w:ind w:left="-720"/>
        <w:rPr>
          <w:sz w:val="24"/>
          <w:szCs w:val="24"/>
        </w:rPr>
      </w:pPr>
      <w:r>
        <w:rPr>
          <w:b/>
          <w:i/>
          <w:sz w:val="24"/>
          <w:szCs w:val="24"/>
        </w:rPr>
        <w:t>Consequences for violating</w:t>
      </w:r>
      <w:r>
        <w:rPr>
          <w:sz w:val="24"/>
          <w:szCs w:val="24"/>
        </w:rPr>
        <w:t xml:space="preserve"> </w:t>
      </w:r>
    </w:p>
    <w:p w14:paraId="6F928EA1" w14:textId="77777777" w:rsidR="005B10A6" w:rsidRDefault="005B10A6" w:rsidP="005B10A6">
      <w:pPr>
        <w:numPr>
          <w:ilvl w:val="0"/>
          <w:numId w:val="16"/>
        </w:numPr>
        <w:spacing w:before="240"/>
        <w:ind w:left="360"/>
      </w:pPr>
      <w:r>
        <w:t xml:space="preserve">Zero Tolerance for these activities. </w:t>
      </w:r>
    </w:p>
    <w:p w14:paraId="6476B02C" w14:textId="77777777" w:rsidR="005B10A6" w:rsidRDefault="005B10A6" w:rsidP="005B10A6">
      <w:pPr>
        <w:numPr>
          <w:ilvl w:val="0"/>
          <w:numId w:val="16"/>
        </w:numPr>
        <w:ind w:left="360"/>
      </w:pPr>
      <w:r>
        <w:t>Immediately upon violations of the Code of Conduct the player/parent/siblings will be instructed to leave the grounds immediately.</w:t>
      </w:r>
    </w:p>
    <w:p w14:paraId="3851613A" w14:textId="77777777" w:rsidR="005B10A6" w:rsidRDefault="005B10A6" w:rsidP="005B10A6">
      <w:pPr>
        <w:numPr>
          <w:ilvl w:val="0"/>
          <w:numId w:val="14"/>
        </w:numPr>
        <w:ind w:left="360"/>
      </w:pPr>
      <w:r>
        <w:t>As violations pertain to players, it will be up to the discretion of the coach to enforce any consequences.</w:t>
      </w:r>
    </w:p>
    <w:p w14:paraId="250BAE5C" w14:textId="6F569916" w:rsidR="005B10A6" w:rsidRDefault="005B10A6" w:rsidP="005B10A6">
      <w:pPr>
        <w:numPr>
          <w:ilvl w:val="0"/>
          <w:numId w:val="14"/>
        </w:numPr>
        <w:ind w:left="360"/>
      </w:pPr>
      <w:r>
        <w:t xml:space="preserve">If the coach feels the violation warrants the player being removed from a team, before any action will be taken it will be reviewed by </w:t>
      </w:r>
      <w:bookmarkStart w:id="0" w:name="_GoBack"/>
      <w:bookmarkEnd w:id="0"/>
      <w:r w:rsidR="00076233">
        <w:t>the TYFSA</w:t>
      </w:r>
      <w:r>
        <w:t xml:space="preserve"> Venom board members.</w:t>
      </w:r>
    </w:p>
    <w:p w14:paraId="4C2CD36B" w14:textId="77777777" w:rsidR="005B10A6" w:rsidRDefault="005B10A6" w:rsidP="005B10A6">
      <w:pPr>
        <w:numPr>
          <w:ilvl w:val="0"/>
          <w:numId w:val="14"/>
        </w:numPr>
        <w:ind w:left="360"/>
      </w:pPr>
      <w:r>
        <w:t>All violations pertaining to parents &amp; siblings will be reported to the TYFSA Venom board president who will contact the individual(s) involved and will decide a course of action to be taken.</w:t>
      </w:r>
    </w:p>
    <w:p w14:paraId="6EB77B19" w14:textId="77777777" w:rsidR="005B10A6" w:rsidRDefault="005B10A6" w:rsidP="005B10A6">
      <w:pPr>
        <w:numPr>
          <w:ilvl w:val="0"/>
          <w:numId w:val="14"/>
        </w:numPr>
        <w:spacing w:after="240"/>
        <w:ind w:left="360"/>
      </w:pPr>
      <w:r>
        <w:t xml:space="preserve">If a player is cut for violation of the TYFSA Code of Conduct, any registration fees will NOT be returned. </w:t>
      </w:r>
    </w:p>
    <w:p w14:paraId="0FFA5603" w14:textId="77777777" w:rsidR="005B10A6" w:rsidRDefault="005B10A6" w:rsidP="005B10A6">
      <w:pPr>
        <w:spacing w:before="720" w:after="480"/>
        <w:ind w:left="720"/>
        <w:jc w:val="center"/>
        <w:rPr>
          <w:b/>
          <w:i/>
          <w:sz w:val="24"/>
          <w:szCs w:val="24"/>
        </w:rPr>
      </w:pPr>
      <w:r>
        <w:rPr>
          <w:b/>
          <w:i/>
          <w:sz w:val="24"/>
          <w:szCs w:val="24"/>
        </w:rPr>
        <w:t>By signing this document player and parents or legal guardian agrees to the Code of Conduct for TYFSA Venom Softball.</w:t>
      </w:r>
    </w:p>
    <w:p w14:paraId="11C2622C" w14:textId="77777777" w:rsidR="005B10A6" w:rsidRDefault="005B10A6" w:rsidP="005B10A6">
      <w:pPr>
        <w:spacing w:before="720" w:after="480"/>
        <w:ind w:left="720"/>
        <w:jc w:val="center"/>
        <w:rPr>
          <w:b/>
          <w:i/>
          <w:sz w:val="24"/>
          <w:szCs w:val="24"/>
        </w:rPr>
      </w:pPr>
    </w:p>
    <w:p w14:paraId="693CE47C" w14:textId="77777777" w:rsidR="005B10A6" w:rsidRDefault="005B10A6" w:rsidP="005B10A6">
      <w:pPr>
        <w:spacing w:before="480" w:after="480"/>
        <w:rPr>
          <w:sz w:val="24"/>
          <w:szCs w:val="24"/>
        </w:rPr>
      </w:pPr>
      <w:r>
        <w:rPr>
          <w:sz w:val="24"/>
          <w:szCs w:val="24"/>
        </w:rPr>
        <w:t>Name of player: _______________________________________________________ (printed)</w:t>
      </w:r>
    </w:p>
    <w:p w14:paraId="60165338" w14:textId="77777777" w:rsidR="005B10A6" w:rsidRDefault="005B10A6" w:rsidP="005B10A6">
      <w:pPr>
        <w:spacing w:before="480" w:after="480"/>
        <w:rPr>
          <w:sz w:val="24"/>
          <w:szCs w:val="24"/>
        </w:rPr>
      </w:pPr>
      <w:r>
        <w:rPr>
          <w:sz w:val="24"/>
          <w:szCs w:val="24"/>
        </w:rPr>
        <w:t>Signature of player: ____________________________________________________</w:t>
      </w:r>
    </w:p>
    <w:p w14:paraId="538373F1" w14:textId="77777777" w:rsidR="005B10A6" w:rsidRDefault="005B10A6" w:rsidP="005B10A6">
      <w:pPr>
        <w:spacing w:before="480" w:after="480"/>
        <w:rPr>
          <w:sz w:val="24"/>
          <w:szCs w:val="24"/>
        </w:rPr>
      </w:pPr>
      <w:r>
        <w:rPr>
          <w:sz w:val="24"/>
          <w:szCs w:val="24"/>
        </w:rPr>
        <w:t>Signature of Parent/legal guardian: ________________________________________</w:t>
      </w:r>
    </w:p>
    <w:p w14:paraId="7503D444" w14:textId="77777777" w:rsidR="005B10A6" w:rsidRDefault="005B10A6" w:rsidP="005B10A6">
      <w:pPr>
        <w:spacing w:before="480" w:after="480"/>
        <w:rPr>
          <w:sz w:val="24"/>
          <w:szCs w:val="24"/>
        </w:rPr>
      </w:pPr>
      <w:r>
        <w:rPr>
          <w:sz w:val="24"/>
          <w:szCs w:val="24"/>
        </w:rPr>
        <w:t>Date: ________________________________</w:t>
      </w:r>
    </w:p>
    <w:p w14:paraId="2EF32E3D" w14:textId="77777777" w:rsidR="00796768" w:rsidRDefault="00796768"/>
    <w:sectPr w:rsidR="0079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CAC"/>
    <w:multiLevelType w:val="multilevel"/>
    <w:tmpl w:val="51605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073EBE"/>
    <w:multiLevelType w:val="multilevel"/>
    <w:tmpl w:val="936C0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BA36BA"/>
    <w:multiLevelType w:val="multilevel"/>
    <w:tmpl w:val="55B44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BF5480"/>
    <w:multiLevelType w:val="multilevel"/>
    <w:tmpl w:val="DB44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E37DF2"/>
    <w:multiLevelType w:val="multilevel"/>
    <w:tmpl w:val="02143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C6C22"/>
    <w:multiLevelType w:val="multilevel"/>
    <w:tmpl w:val="1FE4B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127AB1"/>
    <w:multiLevelType w:val="multilevel"/>
    <w:tmpl w:val="381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32221F"/>
    <w:multiLevelType w:val="multilevel"/>
    <w:tmpl w:val="5D668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E95E70"/>
    <w:multiLevelType w:val="multilevel"/>
    <w:tmpl w:val="53463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EA3D83"/>
    <w:multiLevelType w:val="multilevel"/>
    <w:tmpl w:val="24BE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3F439D"/>
    <w:multiLevelType w:val="multilevel"/>
    <w:tmpl w:val="4956B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030252"/>
    <w:multiLevelType w:val="multilevel"/>
    <w:tmpl w:val="72B61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513DF7"/>
    <w:multiLevelType w:val="multilevel"/>
    <w:tmpl w:val="E340C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26260"/>
    <w:multiLevelType w:val="multilevel"/>
    <w:tmpl w:val="8CF2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A13E8D"/>
    <w:multiLevelType w:val="multilevel"/>
    <w:tmpl w:val="BA7A5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6038F3"/>
    <w:multiLevelType w:val="multilevel"/>
    <w:tmpl w:val="FB94E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3C5293"/>
    <w:multiLevelType w:val="multilevel"/>
    <w:tmpl w:val="10E43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331E92"/>
    <w:multiLevelType w:val="multilevel"/>
    <w:tmpl w:val="DD523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10"/>
  </w:num>
  <w:num w:numId="4">
    <w:abstractNumId w:val="3"/>
  </w:num>
  <w:num w:numId="5">
    <w:abstractNumId w:val="5"/>
  </w:num>
  <w:num w:numId="6">
    <w:abstractNumId w:val="8"/>
  </w:num>
  <w:num w:numId="7">
    <w:abstractNumId w:val="17"/>
  </w:num>
  <w:num w:numId="8">
    <w:abstractNumId w:val="12"/>
  </w:num>
  <w:num w:numId="9">
    <w:abstractNumId w:val="2"/>
  </w:num>
  <w:num w:numId="10">
    <w:abstractNumId w:val="7"/>
  </w:num>
  <w:num w:numId="11">
    <w:abstractNumId w:val="11"/>
  </w:num>
  <w:num w:numId="12">
    <w:abstractNumId w:val="1"/>
  </w:num>
  <w:num w:numId="13">
    <w:abstractNumId w:val="16"/>
  </w:num>
  <w:num w:numId="14">
    <w:abstractNumId w:val="0"/>
  </w:num>
  <w:num w:numId="15">
    <w:abstractNumId w:val="15"/>
  </w:num>
  <w:num w:numId="16">
    <w:abstractNumId w:val="4"/>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0A6"/>
    <w:rsid w:val="00076233"/>
    <w:rsid w:val="003B5AB1"/>
    <w:rsid w:val="00570189"/>
    <w:rsid w:val="005B10A6"/>
    <w:rsid w:val="00790663"/>
    <w:rsid w:val="00796768"/>
    <w:rsid w:val="00F6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4E80"/>
  <w15:docId w15:val="{81553994-ADB9-4823-AF2B-929E768B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B10A6"/>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Abbott</dc:creator>
  <cp:lastModifiedBy>Heather Abbott</cp:lastModifiedBy>
  <cp:revision>5</cp:revision>
  <dcterms:created xsi:type="dcterms:W3CDTF">2019-02-28T18:18:00Z</dcterms:created>
  <dcterms:modified xsi:type="dcterms:W3CDTF">2019-03-07T01:12:00Z</dcterms:modified>
</cp:coreProperties>
</file>